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61F0">
      <w:pPr>
        <w:spacing w:after="220" w:line="276" w:lineRule="auto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证券代码：688680                                             证券简称：</w:t>
      </w:r>
      <w:r>
        <w:rPr>
          <w:rFonts w:hint="eastAsia" w:ascii="宋体" w:hAnsi="宋体" w:eastAsia="宋体" w:cs="宋体"/>
          <w:color w:val="auto"/>
          <w:sz w:val="24"/>
        </w:rPr>
        <w:t>海优新材</w:t>
      </w:r>
    </w:p>
    <w:p w14:paraId="4BD1AF36">
      <w:pPr>
        <w:spacing w:after="220" w:line="276" w:lineRule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</w:rPr>
        <w:t>转债代码：1</w:t>
      </w:r>
      <w:r>
        <w:rPr>
          <w:rFonts w:ascii="宋体" w:hAnsi="宋体" w:eastAsia="宋体" w:cs="宋体"/>
          <w:color w:val="auto"/>
          <w:sz w:val="24"/>
        </w:rPr>
        <w:t xml:space="preserve">18008                                             </w:t>
      </w:r>
      <w:r>
        <w:rPr>
          <w:rFonts w:hint="eastAsia" w:ascii="宋体" w:hAnsi="宋体" w:eastAsia="宋体" w:cs="宋体"/>
          <w:color w:val="auto"/>
          <w:sz w:val="24"/>
        </w:rPr>
        <w:t>转债简称：海优转债</w:t>
      </w:r>
    </w:p>
    <w:p w14:paraId="008F7E1B">
      <w:pPr>
        <w:spacing w:after="0" w:line="276" w:lineRule="auto"/>
        <w:jc w:val="center"/>
        <w:rPr>
          <w:rFonts w:hint="eastAsia"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上海海优威新材料股份有限公司</w:t>
      </w:r>
    </w:p>
    <w:p w14:paraId="1BE576AD">
      <w:pPr>
        <w:spacing w:after="0" w:line="276" w:lineRule="auto"/>
        <w:jc w:val="center"/>
        <w:rPr>
          <w:rFonts w:hint="eastAsia" w:ascii="宋体" w:hAnsi="宋体" w:eastAsia="宋体" w:cs="宋体"/>
          <w:b/>
          <w:color w:val="auto"/>
          <w:sz w:val="32"/>
        </w:rPr>
      </w:pPr>
      <w:r>
        <w:rPr>
          <w:rFonts w:ascii="宋体" w:hAnsi="宋体" w:eastAsia="宋体" w:cs="宋体"/>
          <w:b/>
          <w:color w:val="auto"/>
          <w:sz w:val="32"/>
        </w:rPr>
        <w:t>投资者关系活动记录表</w:t>
      </w:r>
    </w:p>
    <w:p w14:paraId="4D068C69">
      <w:pPr>
        <w:spacing w:after="0" w:line="276" w:lineRule="auto"/>
        <w:ind w:left="1179"/>
        <w:jc w:val="right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 xml:space="preserve">   编号：202</w:t>
      </w:r>
      <w:r>
        <w:rPr>
          <w:rFonts w:hint="eastAsia" w:ascii="宋体" w:hAnsi="宋体" w:eastAsia="宋体" w:cs="宋体"/>
          <w:color w:val="auto"/>
          <w:sz w:val="24"/>
        </w:rPr>
        <w:t>5</w:t>
      </w:r>
      <w:r>
        <w:rPr>
          <w:rFonts w:ascii="宋体" w:hAnsi="宋体" w:eastAsia="宋体" w:cs="宋体"/>
          <w:color w:val="auto"/>
          <w:sz w:val="24"/>
        </w:rPr>
        <w:t>-00</w:t>
      </w:r>
      <w:r>
        <w:rPr>
          <w:rFonts w:hint="eastAsia" w:ascii="宋体" w:hAnsi="宋体" w:eastAsia="宋体" w:cs="宋体"/>
          <w:color w:val="auto"/>
          <w:sz w:val="24"/>
        </w:rPr>
        <w:t>1</w:t>
      </w:r>
    </w:p>
    <w:tbl>
      <w:tblPr>
        <w:tblStyle w:val="15"/>
        <w:tblpPr w:leftFromText="180" w:rightFromText="180" w:vertAnchor="text" w:tblpXSpec="center" w:tblpY="1"/>
        <w:tblOverlap w:val="never"/>
        <w:tblW w:w="10265" w:type="dxa"/>
        <w:tblInd w:w="0" w:type="dxa"/>
        <w:tblLayout w:type="autofit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122"/>
        <w:gridCol w:w="8143"/>
      </w:tblGrid>
      <w:tr w14:paraId="5AC7F51B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88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7B04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0298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特定对象调研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□分析师会议</w:t>
            </w:r>
          </w:p>
          <w:p w14:paraId="77A97F9F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□媒体采访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业绩说明会</w:t>
            </w:r>
          </w:p>
          <w:p w14:paraId="3C91E116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□新闻发布会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路演活动</w:t>
            </w:r>
          </w:p>
          <w:p w14:paraId="4374D93E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■现场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会议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           ■一对一沟通</w:t>
            </w:r>
          </w:p>
          <w:p w14:paraId="74BEE79A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电话会议            □其他</w:t>
            </w:r>
          </w:p>
        </w:tc>
      </w:tr>
      <w:tr w14:paraId="51B691C1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03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F7E2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参与单位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名称及人员姓名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F3EE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广发证券、富国基金、东北证券、山西证券、华泰证券、圆信永丰、长江证券、国泰君安、摩根士丹利、中金公司等投资者与研究机构</w:t>
            </w:r>
          </w:p>
        </w:tc>
      </w:tr>
      <w:tr w14:paraId="06D18C99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3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7DF7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64C4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4年12月1日-2025年2月28日</w:t>
            </w:r>
          </w:p>
        </w:tc>
      </w:tr>
      <w:tr w14:paraId="5EBCB399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3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7172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EE2B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投资者交流会&amp;电话会议</w:t>
            </w:r>
          </w:p>
        </w:tc>
      </w:tr>
      <w:tr w14:paraId="41CB7F50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56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D578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公司</w:t>
            </w: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接待人员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F031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董事长：李晓昱、证券事务代表：姚红霞</w:t>
            </w:r>
          </w:p>
        </w:tc>
      </w:tr>
      <w:tr w14:paraId="175AB6A7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3771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EF0A">
            <w:pPr>
              <w:snapToGrid w:val="0"/>
              <w:spacing w:before="72" w:beforeLines="30" w:after="72" w:afterLines="30" w:line="276" w:lineRule="auto"/>
              <w:ind w:right="110"/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90C3D">
            <w:p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  <w:p w14:paraId="6F1B3DBB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看到公司2024年的业绩预告，公司相较上年亏损扩大，但经营性现金流已转正，公司目前采取的经营策略是什么？</w:t>
            </w:r>
          </w:p>
          <w:p w14:paraId="481138A1">
            <w:p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2024年以来光伏行业供需失衡矛盾凸显，国际环境复杂多变，胶膜细分市场竞争加剧，胶膜产品销售价格下调、毛利率下降、固定资产减值以及对新产品的研发与市场化投入加大等因素，公司2024年经营业绩亏损同比扩大。但公司积极采取应对措施，及时调整经营策略，执行谨慎销售策略，从保交付、保增长转变为保资金、保安全。公司降低存货并提升周转率，缩减资本开支及降本增效，管控应收账款以降低坏账风险。目前公司在手资金和高流动性票据总额超过银行融资的借款总额，经营性现金流为正，公司流动资金风险已得到充分释放。</w:t>
            </w:r>
          </w:p>
          <w:p w14:paraId="004E70CB">
            <w:pPr>
              <w:tabs>
                <w:tab w:val="left" w:pos="459"/>
              </w:tabs>
              <w:spacing w:after="0" w:line="360" w:lineRule="auto"/>
              <w:ind w:firstLine="420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目前光伏行业多环节呼吁限产自律并上周组件价格上涨，行业产能出清频率加快，呈现了一定的积极信号。但公司仍将秉承审慎原则，稳健经营，保障公司安全度过行业周期。</w:t>
            </w:r>
          </w:p>
          <w:p w14:paraId="06ED012F">
            <w:pPr>
              <w:tabs>
                <w:tab w:val="left" w:pos="459"/>
              </w:tabs>
              <w:spacing w:after="0" w:line="360" w:lineRule="auto"/>
              <w:ind w:firstLine="420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910FA2F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公司在美国的投资项目目前进展如何？</w:t>
            </w:r>
          </w:p>
          <w:p w14:paraId="501D5004">
            <w:p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为提升美国市场本地化供应能力，降低贸易壁垒影响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公司于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月与美国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H.B.Fuller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（富乐公司）签署技术许可协议，授权其使用公司胶膜配方及制造技术在美国本土生产并销售。为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深化与富乐的战略合作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加快美国市场胶膜交付能力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，公司于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2024年12月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经董事会审议同意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在美国投资设立全资子公司，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分步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实施高分子特种膜项目，总投资不超过1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000万美元。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目前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公司与美国富乐公司良好合作，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该项目正在有序推进中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36D4374B">
            <w:p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612DF6E8">
            <w:pPr>
              <w:tabs>
                <w:tab w:val="left" w:pos="459"/>
              </w:tabs>
              <w:spacing w:after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3、公司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汽车用PDCLC智能调光膜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目前有哪些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进展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？</w:t>
            </w:r>
          </w:p>
          <w:p w14:paraId="7A19CB7B">
            <w:pPr>
              <w:spacing w:after="0" w:line="360" w:lineRule="auto"/>
              <w:rPr>
                <w:rFonts w:hint="default" w:ascii="宋体" w:hAnsi="宋体" w:eastAsia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答：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公司PDCLC智能调光膜产品目前已获得多个2025年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val="en-US" w:eastAsia="zh-CN"/>
              </w:rPr>
              <w:t>上市的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新车型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定点，正式进入批量化供应阶段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val="en-US" w:eastAsia="zh-CN"/>
              </w:rPr>
              <w:t>公司PDCLC调光膜产品的研发取得持续进展，产品性能快速提升，可更好的满足客户降热、分区控制等体验需求。公司PDCLC调光膜产品的生产制造能力及水平亦获得了快速提高，为后续稳定供应奠定了基础。</w:t>
            </w:r>
          </w:p>
          <w:p w14:paraId="09F7B37F">
            <w:pPr>
              <w:spacing w:after="0"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随着新能源汽车、建筑装饰和节能环保行业的发展，该产品应用前景广阔。同时公司高度重视新兴技术领域的市场机遇，在包括智能穿戴设备在内的电子3C创新应用方向持续投入研发和市场探索，并积极推动技术适配与客户合作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4F73B7DB">
            <w:pPr>
              <w:spacing w:after="0" w:line="360" w:lineRule="auto"/>
              <w:rPr>
                <w:rFonts w:hint="eastAsia" w:ascii="宋体" w:hAnsi="宋体" w:eastAsia="宋体" w:cs="宋体"/>
                <w:color w:val="auto"/>
                <w:spacing w:val="17"/>
                <w:sz w:val="21"/>
                <w:szCs w:val="21"/>
                <w:shd w:val="clear" w:color="auto" w:fill="FFFFFF"/>
              </w:rPr>
            </w:pPr>
          </w:p>
        </w:tc>
      </w:tr>
      <w:tr w14:paraId="52369E78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F3DF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附件清单（如有）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6544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</w:p>
        </w:tc>
      </w:tr>
      <w:tr w14:paraId="4BAAEEA4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4759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EE6F">
            <w:pPr>
              <w:snapToGrid w:val="0"/>
              <w:spacing w:before="72" w:beforeLines="30" w:after="72" w:afterLines="30"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2025年3月3日</w:t>
            </w:r>
          </w:p>
        </w:tc>
      </w:tr>
    </w:tbl>
    <w:p w14:paraId="276A7ABE">
      <w:pPr>
        <w:spacing w:after="0" w:line="276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E1F36"/>
    <w:multiLevelType w:val="singleLevel"/>
    <w:tmpl w:val="29FE1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A54DA5"/>
    <w:rsid w:val="00000011"/>
    <w:rsid w:val="000005FC"/>
    <w:rsid w:val="0000060C"/>
    <w:rsid w:val="00001203"/>
    <w:rsid w:val="00001CD8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5D7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2B7"/>
    <w:rsid w:val="00031D79"/>
    <w:rsid w:val="00033592"/>
    <w:rsid w:val="000336D5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1EF4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40F"/>
    <w:rsid w:val="00090CF9"/>
    <w:rsid w:val="000911CF"/>
    <w:rsid w:val="000911FC"/>
    <w:rsid w:val="00091E98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A32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5F7F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8D3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922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359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6FF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9C3"/>
    <w:rsid w:val="00113C5E"/>
    <w:rsid w:val="00113EBE"/>
    <w:rsid w:val="00114339"/>
    <w:rsid w:val="00114682"/>
    <w:rsid w:val="001148C6"/>
    <w:rsid w:val="00114BAB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03E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4EED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6CA6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6E4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9C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974E9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2EA"/>
    <w:rsid w:val="001B17BE"/>
    <w:rsid w:val="001B1CE6"/>
    <w:rsid w:val="001B1DA4"/>
    <w:rsid w:val="001B20E7"/>
    <w:rsid w:val="001B22E2"/>
    <w:rsid w:val="001B2723"/>
    <w:rsid w:val="001B279D"/>
    <w:rsid w:val="001B28EC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940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028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2D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5E2C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4C78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4EA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4AC5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4E5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4EB0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2E40"/>
    <w:rsid w:val="00264B6C"/>
    <w:rsid w:val="0026560C"/>
    <w:rsid w:val="00265901"/>
    <w:rsid w:val="0026638F"/>
    <w:rsid w:val="002663D9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6FBA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5B"/>
    <w:rsid w:val="002A05A2"/>
    <w:rsid w:val="002A0667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CBE"/>
    <w:rsid w:val="002B2656"/>
    <w:rsid w:val="002B3880"/>
    <w:rsid w:val="002B401F"/>
    <w:rsid w:val="002B45DB"/>
    <w:rsid w:val="002B4807"/>
    <w:rsid w:val="002B490B"/>
    <w:rsid w:val="002B4DDE"/>
    <w:rsid w:val="002B559C"/>
    <w:rsid w:val="002B5A15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9DD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878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7B1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37BC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5FFA"/>
    <w:rsid w:val="00356D76"/>
    <w:rsid w:val="00357248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6B4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2FB"/>
    <w:rsid w:val="00391AEB"/>
    <w:rsid w:val="00391F09"/>
    <w:rsid w:val="0039261F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555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A53"/>
    <w:rsid w:val="003C7BB6"/>
    <w:rsid w:val="003D0007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4D4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CE1"/>
    <w:rsid w:val="003F2D61"/>
    <w:rsid w:val="003F350E"/>
    <w:rsid w:val="003F3F10"/>
    <w:rsid w:val="003F43EA"/>
    <w:rsid w:val="003F4F5D"/>
    <w:rsid w:val="003F51AC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3F"/>
    <w:rsid w:val="004002B6"/>
    <w:rsid w:val="00400486"/>
    <w:rsid w:val="004005DC"/>
    <w:rsid w:val="00401CC8"/>
    <w:rsid w:val="00401D53"/>
    <w:rsid w:val="004020E0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3AA8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1EFF"/>
    <w:rsid w:val="00432310"/>
    <w:rsid w:val="00432642"/>
    <w:rsid w:val="004331C4"/>
    <w:rsid w:val="004333AE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2F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2934"/>
    <w:rsid w:val="00453D7B"/>
    <w:rsid w:val="00453EBF"/>
    <w:rsid w:val="004547CA"/>
    <w:rsid w:val="00454CBB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6D4B"/>
    <w:rsid w:val="00467AE2"/>
    <w:rsid w:val="00467B64"/>
    <w:rsid w:val="00467EB7"/>
    <w:rsid w:val="00470031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81D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43A"/>
    <w:rsid w:val="004A46DB"/>
    <w:rsid w:val="004A5006"/>
    <w:rsid w:val="004A5765"/>
    <w:rsid w:val="004A5C3A"/>
    <w:rsid w:val="004A61D0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DE4"/>
    <w:rsid w:val="004B0E7C"/>
    <w:rsid w:val="004B0E8D"/>
    <w:rsid w:val="004B106C"/>
    <w:rsid w:val="004B1FEF"/>
    <w:rsid w:val="004B2069"/>
    <w:rsid w:val="004B2E30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B20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230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28E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54C"/>
    <w:rsid w:val="00500777"/>
    <w:rsid w:val="005007BB"/>
    <w:rsid w:val="00500F30"/>
    <w:rsid w:val="00500F88"/>
    <w:rsid w:val="00501989"/>
    <w:rsid w:val="00501ADE"/>
    <w:rsid w:val="00501BDE"/>
    <w:rsid w:val="005020DA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4A6C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2ED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74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071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2F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87F40"/>
    <w:rsid w:val="00590673"/>
    <w:rsid w:val="0059094A"/>
    <w:rsid w:val="00590AEC"/>
    <w:rsid w:val="00590B54"/>
    <w:rsid w:val="0059125F"/>
    <w:rsid w:val="00591A9C"/>
    <w:rsid w:val="00591DAB"/>
    <w:rsid w:val="0059299D"/>
    <w:rsid w:val="00592C1A"/>
    <w:rsid w:val="00594488"/>
    <w:rsid w:val="005944BA"/>
    <w:rsid w:val="00595218"/>
    <w:rsid w:val="00595828"/>
    <w:rsid w:val="0059618D"/>
    <w:rsid w:val="00596616"/>
    <w:rsid w:val="005966CB"/>
    <w:rsid w:val="00596B8E"/>
    <w:rsid w:val="00597107"/>
    <w:rsid w:val="005978D0"/>
    <w:rsid w:val="00597A6D"/>
    <w:rsid w:val="005A0D2A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3B3E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21CF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598"/>
    <w:rsid w:val="005E0B04"/>
    <w:rsid w:val="005E0E89"/>
    <w:rsid w:val="005E110C"/>
    <w:rsid w:val="005E1A88"/>
    <w:rsid w:val="005E25CA"/>
    <w:rsid w:val="005E3144"/>
    <w:rsid w:val="005E328F"/>
    <w:rsid w:val="005E3D9D"/>
    <w:rsid w:val="005E4058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6932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5E18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4E16"/>
    <w:rsid w:val="0064560C"/>
    <w:rsid w:val="006456F4"/>
    <w:rsid w:val="00646263"/>
    <w:rsid w:val="0064627B"/>
    <w:rsid w:val="006462CD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3712"/>
    <w:rsid w:val="00664FE7"/>
    <w:rsid w:val="00665227"/>
    <w:rsid w:val="0066549D"/>
    <w:rsid w:val="00665529"/>
    <w:rsid w:val="00665587"/>
    <w:rsid w:val="00665F85"/>
    <w:rsid w:val="00666A80"/>
    <w:rsid w:val="00666FF2"/>
    <w:rsid w:val="0066749B"/>
    <w:rsid w:val="00670353"/>
    <w:rsid w:val="0067083F"/>
    <w:rsid w:val="006709C1"/>
    <w:rsid w:val="00670AA6"/>
    <w:rsid w:val="00670BB1"/>
    <w:rsid w:val="00670BBE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180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08F"/>
    <w:rsid w:val="006B7654"/>
    <w:rsid w:val="006B7995"/>
    <w:rsid w:val="006C0BF2"/>
    <w:rsid w:val="006C0C9E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6978"/>
    <w:rsid w:val="006D707C"/>
    <w:rsid w:val="006E022F"/>
    <w:rsid w:val="006E0CB0"/>
    <w:rsid w:val="006E1811"/>
    <w:rsid w:val="006E1E30"/>
    <w:rsid w:val="006E255B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3206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907"/>
    <w:rsid w:val="00731C69"/>
    <w:rsid w:val="00732353"/>
    <w:rsid w:val="00732833"/>
    <w:rsid w:val="007328A9"/>
    <w:rsid w:val="007329B2"/>
    <w:rsid w:val="00732D1F"/>
    <w:rsid w:val="00733414"/>
    <w:rsid w:val="00733429"/>
    <w:rsid w:val="00733462"/>
    <w:rsid w:val="00733632"/>
    <w:rsid w:val="00733782"/>
    <w:rsid w:val="00733DA8"/>
    <w:rsid w:val="007344FC"/>
    <w:rsid w:val="007345F5"/>
    <w:rsid w:val="00734846"/>
    <w:rsid w:val="00734DFA"/>
    <w:rsid w:val="00734E80"/>
    <w:rsid w:val="007351D7"/>
    <w:rsid w:val="007373C2"/>
    <w:rsid w:val="007376DA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5AC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5F5"/>
    <w:rsid w:val="0077683F"/>
    <w:rsid w:val="00777171"/>
    <w:rsid w:val="00777DD7"/>
    <w:rsid w:val="007800ED"/>
    <w:rsid w:val="00780255"/>
    <w:rsid w:val="00780B3B"/>
    <w:rsid w:val="00781266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26D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C7E1D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0D0E"/>
    <w:rsid w:val="008011DC"/>
    <w:rsid w:val="008011ED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A67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4833"/>
    <w:rsid w:val="0081524A"/>
    <w:rsid w:val="008153E8"/>
    <w:rsid w:val="00815D56"/>
    <w:rsid w:val="00815FFE"/>
    <w:rsid w:val="00816134"/>
    <w:rsid w:val="00816E42"/>
    <w:rsid w:val="00817B63"/>
    <w:rsid w:val="00817E0F"/>
    <w:rsid w:val="00817EC9"/>
    <w:rsid w:val="008202B0"/>
    <w:rsid w:val="008203A5"/>
    <w:rsid w:val="00821C96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290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9C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D81"/>
    <w:rsid w:val="00867FAF"/>
    <w:rsid w:val="0087014A"/>
    <w:rsid w:val="00870288"/>
    <w:rsid w:val="00871296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878DD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053"/>
    <w:rsid w:val="008A177E"/>
    <w:rsid w:val="008A1F34"/>
    <w:rsid w:val="008A2369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AEE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B76B5"/>
    <w:rsid w:val="008B7AFC"/>
    <w:rsid w:val="008C0225"/>
    <w:rsid w:val="008C1099"/>
    <w:rsid w:val="008C160C"/>
    <w:rsid w:val="008C202D"/>
    <w:rsid w:val="008C2535"/>
    <w:rsid w:val="008C2666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457E"/>
    <w:rsid w:val="008D59E9"/>
    <w:rsid w:val="008D606C"/>
    <w:rsid w:val="008D6075"/>
    <w:rsid w:val="008D6365"/>
    <w:rsid w:val="008D668F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1D83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8F7A00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008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285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63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580B"/>
    <w:rsid w:val="00976573"/>
    <w:rsid w:val="00976F4B"/>
    <w:rsid w:val="00977E68"/>
    <w:rsid w:val="009809D9"/>
    <w:rsid w:val="009815F4"/>
    <w:rsid w:val="00981961"/>
    <w:rsid w:val="00981F87"/>
    <w:rsid w:val="00982602"/>
    <w:rsid w:val="009826BA"/>
    <w:rsid w:val="00982EC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667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3B5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2657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449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074F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7D4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48D"/>
    <w:rsid w:val="00A77496"/>
    <w:rsid w:val="00A77534"/>
    <w:rsid w:val="00A77D2B"/>
    <w:rsid w:val="00A8067B"/>
    <w:rsid w:val="00A80731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9A3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B7758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592"/>
    <w:rsid w:val="00AD4910"/>
    <w:rsid w:val="00AD4DDD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0C6"/>
    <w:rsid w:val="00AE51D7"/>
    <w:rsid w:val="00AE5373"/>
    <w:rsid w:val="00AE57FD"/>
    <w:rsid w:val="00AE5C11"/>
    <w:rsid w:val="00AE6744"/>
    <w:rsid w:val="00AE6B95"/>
    <w:rsid w:val="00AE6C61"/>
    <w:rsid w:val="00AE6DDB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A1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4E2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6F96"/>
    <w:rsid w:val="00B27164"/>
    <w:rsid w:val="00B278E8"/>
    <w:rsid w:val="00B27F2B"/>
    <w:rsid w:val="00B3056D"/>
    <w:rsid w:val="00B314F0"/>
    <w:rsid w:val="00B3228F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6F3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2145"/>
    <w:rsid w:val="00B52E5F"/>
    <w:rsid w:val="00B53132"/>
    <w:rsid w:val="00B53AA5"/>
    <w:rsid w:val="00B53DC5"/>
    <w:rsid w:val="00B552B1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068D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914"/>
    <w:rsid w:val="00B75B92"/>
    <w:rsid w:val="00B779C8"/>
    <w:rsid w:val="00B77AB1"/>
    <w:rsid w:val="00B80129"/>
    <w:rsid w:val="00B80395"/>
    <w:rsid w:val="00B8059A"/>
    <w:rsid w:val="00B8069E"/>
    <w:rsid w:val="00B81D69"/>
    <w:rsid w:val="00B8228B"/>
    <w:rsid w:val="00B82794"/>
    <w:rsid w:val="00B82888"/>
    <w:rsid w:val="00B82A78"/>
    <w:rsid w:val="00B83003"/>
    <w:rsid w:val="00B83290"/>
    <w:rsid w:val="00B8340C"/>
    <w:rsid w:val="00B83465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3E21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8B3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089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7E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39C0"/>
    <w:rsid w:val="00C146FB"/>
    <w:rsid w:val="00C1476C"/>
    <w:rsid w:val="00C14811"/>
    <w:rsid w:val="00C149D2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597"/>
    <w:rsid w:val="00C21EF7"/>
    <w:rsid w:val="00C2285F"/>
    <w:rsid w:val="00C22F08"/>
    <w:rsid w:val="00C2383D"/>
    <w:rsid w:val="00C2384C"/>
    <w:rsid w:val="00C2406F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3C22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681"/>
    <w:rsid w:val="00C55F5E"/>
    <w:rsid w:val="00C56260"/>
    <w:rsid w:val="00C5660C"/>
    <w:rsid w:val="00C56C58"/>
    <w:rsid w:val="00C56DCA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A9F"/>
    <w:rsid w:val="00C72B05"/>
    <w:rsid w:val="00C731E6"/>
    <w:rsid w:val="00C73C08"/>
    <w:rsid w:val="00C74477"/>
    <w:rsid w:val="00C745C8"/>
    <w:rsid w:val="00C75284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3CB"/>
    <w:rsid w:val="00C93C73"/>
    <w:rsid w:val="00C95137"/>
    <w:rsid w:val="00C9534A"/>
    <w:rsid w:val="00C95934"/>
    <w:rsid w:val="00C96083"/>
    <w:rsid w:val="00C960E6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83F"/>
    <w:rsid w:val="00CA6F7D"/>
    <w:rsid w:val="00CA7D1F"/>
    <w:rsid w:val="00CA7D59"/>
    <w:rsid w:val="00CB00E6"/>
    <w:rsid w:val="00CB0A07"/>
    <w:rsid w:val="00CB0A12"/>
    <w:rsid w:val="00CB1B74"/>
    <w:rsid w:val="00CB2007"/>
    <w:rsid w:val="00CB2516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478"/>
    <w:rsid w:val="00CB6AD5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1B0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2C7C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16DA"/>
    <w:rsid w:val="00CE24A6"/>
    <w:rsid w:val="00CE3064"/>
    <w:rsid w:val="00CE3425"/>
    <w:rsid w:val="00CE406D"/>
    <w:rsid w:val="00CE4121"/>
    <w:rsid w:val="00CE4180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7D5"/>
    <w:rsid w:val="00CF3B57"/>
    <w:rsid w:val="00CF53C9"/>
    <w:rsid w:val="00CF55FA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3885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220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6CF6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A87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4D19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4E2D"/>
    <w:rsid w:val="00D658E4"/>
    <w:rsid w:val="00D65BB4"/>
    <w:rsid w:val="00D65CC7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DD7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D8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D2B"/>
    <w:rsid w:val="00D85224"/>
    <w:rsid w:val="00D85D14"/>
    <w:rsid w:val="00D860DC"/>
    <w:rsid w:val="00D8644D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1A5A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2660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0ECA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DF7CF0"/>
    <w:rsid w:val="00E00625"/>
    <w:rsid w:val="00E00A20"/>
    <w:rsid w:val="00E00F1E"/>
    <w:rsid w:val="00E0162C"/>
    <w:rsid w:val="00E0201F"/>
    <w:rsid w:val="00E02E42"/>
    <w:rsid w:val="00E02F1A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0C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9B"/>
    <w:rsid w:val="00E17FEF"/>
    <w:rsid w:val="00E17FF0"/>
    <w:rsid w:val="00E20F87"/>
    <w:rsid w:val="00E21298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31"/>
    <w:rsid w:val="00E25EDD"/>
    <w:rsid w:val="00E26156"/>
    <w:rsid w:val="00E26FAB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2A6D"/>
    <w:rsid w:val="00E434AE"/>
    <w:rsid w:val="00E44786"/>
    <w:rsid w:val="00E44929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5F6E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476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42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86A"/>
    <w:rsid w:val="00E92C28"/>
    <w:rsid w:val="00E93345"/>
    <w:rsid w:val="00E93662"/>
    <w:rsid w:val="00E952E5"/>
    <w:rsid w:val="00E95338"/>
    <w:rsid w:val="00E96AEC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289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0F20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6DFF"/>
    <w:rsid w:val="00F2790B"/>
    <w:rsid w:val="00F27E29"/>
    <w:rsid w:val="00F300DE"/>
    <w:rsid w:val="00F30A81"/>
    <w:rsid w:val="00F30B1B"/>
    <w:rsid w:val="00F3169D"/>
    <w:rsid w:val="00F31B16"/>
    <w:rsid w:val="00F32767"/>
    <w:rsid w:val="00F33075"/>
    <w:rsid w:val="00F3360B"/>
    <w:rsid w:val="00F3393C"/>
    <w:rsid w:val="00F33DC0"/>
    <w:rsid w:val="00F34BAC"/>
    <w:rsid w:val="00F35881"/>
    <w:rsid w:val="00F3611A"/>
    <w:rsid w:val="00F3626B"/>
    <w:rsid w:val="00F36C3E"/>
    <w:rsid w:val="00F36E83"/>
    <w:rsid w:val="00F36E86"/>
    <w:rsid w:val="00F370F4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5CBF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5E47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77D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9DB"/>
    <w:rsid w:val="00F91E93"/>
    <w:rsid w:val="00F9276D"/>
    <w:rsid w:val="00F92865"/>
    <w:rsid w:val="00F933E1"/>
    <w:rsid w:val="00F9463F"/>
    <w:rsid w:val="00F959E3"/>
    <w:rsid w:val="00F96651"/>
    <w:rsid w:val="00F96893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B91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548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  <w:rsid w:val="00FF7082"/>
    <w:rsid w:val="02C75E8B"/>
    <w:rsid w:val="066A7BC5"/>
    <w:rsid w:val="159937EA"/>
    <w:rsid w:val="17812834"/>
    <w:rsid w:val="1A797F2C"/>
    <w:rsid w:val="1FC92A93"/>
    <w:rsid w:val="2342170A"/>
    <w:rsid w:val="34623C89"/>
    <w:rsid w:val="44E81684"/>
    <w:rsid w:val="473016F6"/>
    <w:rsid w:val="480237BF"/>
    <w:rsid w:val="4B4700AF"/>
    <w:rsid w:val="54EB48DC"/>
    <w:rsid w:val="59214B81"/>
    <w:rsid w:val="5BB0344D"/>
    <w:rsid w:val="653C1C74"/>
    <w:rsid w:val="67FB0E26"/>
    <w:rsid w:val="69DB19F4"/>
    <w:rsid w:val="70D34B4F"/>
    <w:rsid w:val="7737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19">
    <w:name w:val="004"/>
    <w:basedOn w:val="1"/>
    <w:link w:val="20"/>
    <w:qFormat/>
    <w:uiPriority w:val="0"/>
    <w:pPr>
      <w:widowControl w:val="0"/>
      <w:spacing w:before="50" w:beforeLines="50" w:after="0" w:line="360" w:lineRule="auto"/>
      <w:ind w:firstLine="200" w:firstLineChars="200"/>
      <w:jc w:val="both"/>
    </w:pPr>
    <w:rPr>
      <w:rFonts w:eastAsia="宋体" w:cs="Times New Roman"/>
      <w:color w:val="auto"/>
      <w:sz w:val="24"/>
    </w:rPr>
  </w:style>
  <w:style w:type="character" w:customStyle="1" w:styleId="20">
    <w:name w:val="004 Char"/>
    <w:link w:val="19"/>
    <w:qFormat/>
    <w:uiPriority w:val="0"/>
    <w:rPr>
      <w:rFonts w:ascii="Calibri" w:hAnsi="Calibri" w:eastAsia="宋体" w:cs="Times New Roman"/>
      <w:sz w:val="24"/>
    </w:rPr>
  </w:style>
  <w:style w:type="character" w:customStyle="1" w:styleId="21">
    <w:name w:val="批注文字 字符"/>
    <w:basedOn w:val="10"/>
    <w:link w:val="3"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styleId="2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【0正文中信建投】"/>
    <w:link w:val="26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customStyle="1" w:styleId="26">
    <w:name w:val="【0正文中信建投】 字符"/>
    <w:link w:val="25"/>
    <w:qFormat/>
    <w:uiPriority w:val="0"/>
    <w:rPr>
      <w:rFonts w:ascii="Times New Roman" w:hAnsi="Times New Roman" w:eastAsia="宋体" w:cs="Times New Roman"/>
      <w:sz w:val="24"/>
      <w:szCs w:val="21"/>
    </w:rPr>
  </w:style>
  <w:style w:type="paragraph" w:customStyle="1" w:styleId="27">
    <w:name w:val="【5级标题中信建投】"/>
    <w:basedOn w:val="1"/>
    <w:link w:val="28"/>
    <w:qFormat/>
    <w:uiPriority w:val="0"/>
    <w:pPr>
      <w:spacing w:before="50" w:beforeLines="50" w:after="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color w:val="auto"/>
      <w:sz w:val="24"/>
      <w:szCs w:val="21"/>
    </w:rPr>
  </w:style>
  <w:style w:type="character" w:customStyle="1" w:styleId="28">
    <w:name w:val="【5级标题中信建投】 字符"/>
    <w:link w:val="27"/>
    <w:qFormat/>
    <w:uiPriority w:val="0"/>
    <w:rPr>
      <w:rFonts w:ascii="Times New Roman" w:hAnsi="Times New Roman" w:eastAsia="宋体" w:cs="Times New Roman"/>
      <w:sz w:val="24"/>
      <w:szCs w:val="21"/>
    </w:rPr>
  </w:style>
  <w:style w:type="paragraph" w:customStyle="1" w:styleId="29">
    <w:name w:val="修订1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30">
    <w:name w:val="wx_search_keyword_wrap"/>
    <w:basedOn w:val="10"/>
    <w:qFormat/>
    <w:uiPriority w:val="0"/>
  </w:style>
  <w:style w:type="character" w:customStyle="1" w:styleId="31">
    <w:name w:val="apple-converted-space"/>
    <w:basedOn w:val="10"/>
    <w:qFormat/>
    <w:uiPriority w:val="0"/>
  </w:style>
  <w:style w:type="character" w:customStyle="1" w:styleId="32">
    <w:name w:val="标题 3 字符"/>
    <w:basedOn w:val="10"/>
    <w:link w:val="2"/>
    <w:semiHidden/>
    <w:qFormat/>
    <w:uiPriority w:val="9"/>
    <w:rPr>
      <w:rFonts w:ascii="Calibri" w:hAnsi="Calibri" w:eastAsia="Calibri" w:cs="Calibri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1093</Words>
  <Characters>1171</Characters>
  <Lines>8</Lines>
  <Paragraphs>2</Paragraphs>
  <TotalTime>5</TotalTime>
  <ScaleCrop>false</ScaleCrop>
  <LinksUpToDate>false</LinksUpToDate>
  <CharactersWithSpaces>1322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2024-09-02T00:32:00Z</dcterms:created>
  <dc:creator>Liao JuanJuan(Juanjuan)</dc:creator>
  <cp:lastModifiedBy>Amy-xiaoyu</cp:lastModifiedBy>
  <cp:lastPrinted>2021-01-15T08:56:00Z</cp:lastPrinted>
  <dcterms:modified xsi:type="dcterms:W3CDTF">2025-03-03T07:59:40Z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096302D1479243E28C53F192AA0228F0_13</vt:lpwstr>
  </property>
  <property fmtid="{D5CDD505-2E9C-101B-9397-08002B2CF9AE}" pid="4" name="KSOTemplateDocerSaveRecord">
    <vt:lpwstr>eyJoZGlkIjoiMzEwNTM5NzYwMDRjMzkwZTVkZjY2ODkwMGIxNGU0OTUiLCJ1c2VySWQiOiIyNDU5MzczNjEifQ==</vt:lpwstr>
  </property>
</Properties>
</file>